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2Э/2022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14.05.2022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Сергиев Посад, пр-кт Красной Армии, д. 234 к. 1-2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24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апреля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2022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14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мая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2022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Сергиев Посад, пр-кт Красной Армии, д. 234 к. 1-2,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ООО "Евросибспецстрой-Сервис" ОГРН 1035008375412 (дата присвоения 17.09.2003) ИНН 5042074525, собственник пом.6 (документ, подтверждающий право собственности № 50-50-05/016/2009-128 от 27.02.2009г.)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"Евросибспецстрой-Сервис", ОГРН: 1035008375412, 141303 ОБЛАСТЬ МОСКОВСКАЯ ГОРОД СЕРГИЕВ ПОСАД ПРОСПЕКТ КРАСНОЙ АРМИИ д. 234 кор. 1-2 помещение -, 8 (496) 542-66-73, esss-s@mail.ru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8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Сергиев Посад, пр-кт Красной Армии, д. 234 к. 1-2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15620.32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15620.32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28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1885.91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12.07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C35A999" w14:textId="77777777" w:rsidR="00845C44" w:rsidRPr="00065C67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b/>
          <w:sz w:val="24"/>
          <w:szCs w:val="24"/>
        </w:rPr>
        <w:t>отсутствует</w:t>
      </w:r>
      <w:r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Pr="00DD33A8">
        <w:rPr>
          <w:rFonts w:ascii="Arial" w:hAnsi="Arial" w:cs="Arial"/>
          <w:sz w:val="24"/>
          <w:szCs w:val="24"/>
        </w:rPr>
        <w:t>.</w:t>
      </w:r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размера платы за содержание жилого (нежилого) помещения в размере 34 рубля 79 копеек с 1 кв.м. с 01.05.2022 года на 12 месяцев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 (пом.6)</w:t>
      </w:r>
    </w:p>
    <w:p w14:paraId="4DEAFFB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 xml:space="preserve">Утверждение размера платы за содержание жилого (нежилого) помещения в соответствии с Решением органов местного самоуправления в размере 37 рублей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lastRenderedPageBreak/>
        <w:t>90 копеек с 1 кв.м. (РЕШЕНИЕ от 31.03.2022 № 50/06-МЗ Совета депутатов Сергиево-Посадского городского округа Московской области) с 01.05.2022 года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 (пом.6)</w:t>
      </w:r>
    </w:p>
    <w:p w14:paraId="2DDC906C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размера платы за содержание жилого (нежилого) помещения в размере 34 рубля 79 копеек с 1 кв.м. с 01.05.2022 года на 12 месяцев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размер платы за содержание жилого (нежилого) помещения в размере 34 рубля 79 копеек с 1 кв.м. с 01.05.2022 года на 12 месяцев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1434,56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76,07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9,18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451,34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23,93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019D4C1D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размера платы за содержание жилого (нежилого) помещения в соответствии с Решением органов местного самоуправления в размере 37 рублей 90 копеек с 1 кв.м. (РЕШЕНИЕ от 31.03.2022 № 50/06-МЗ Совета депутатов Сергиево-Посадского городского округа Московской области) с 01.05.2022 года</w:t>
      </w:r>
    </w:p>
    <w:p w14:paraId="0A7DB5F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размер платы за содержание жилого (нежилого) помещения в соответствии с Решением органов местного самоуправления в размере 37 рублей 90 копеек с 1 кв.м. (РЕШЕНИЕ от 31.03.2022 № 50/06-МЗ Совета депутатов Сергиево-Посадского городского округа Московской области) с 01.05.2022 года</w:t>
      </w:r>
    </w:p>
    <w:p w14:paraId="13B9F4B6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24A9F792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DA96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5D8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A6F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FC4194E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6B8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5C4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229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150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F97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414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A5C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7A5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F0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7121AD1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7F2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343,07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EA3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18,19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20F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98C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1390,23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8CC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73,72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14E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58E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152,60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5DB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8,09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9C7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0,98</w:t>
            </w:r>
          </w:p>
        </w:tc>
      </w:tr>
    </w:tbl>
    <w:p w14:paraId="5C9B686A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10195F4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2Э/2022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14.05.2022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D4EAC" w14:textId="77777777" w:rsidR="00253E2A" w:rsidRDefault="00253E2A" w:rsidP="001E34D9">
      <w:pPr>
        <w:spacing w:after="0" w:line="240" w:lineRule="auto"/>
      </w:pPr>
      <w:r>
        <w:separator/>
      </w:r>
    </w:p>
  </w:endnote>
  <w:endnote w:type="continuationSeparator" w:id="0">
    <w:p w14:paraId="65113806" w14:textId="77777777" w:rsidR="00253E2A" w:rsidRDefault="00253E2A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0F59" w14:textId="77777777" w:rsidR="00253E2A" w:rsidRDefault="00253E2A" w:rsidP="001E34D9">
      <w:pPr>
        <w:spacing w:after="0" w:line="240" w:lineRule="auto"/>
      </w:pPr>
      <w:r>
        <w:separator/>
      </w:r>
    </w:p>
  </w:footnote>
  <w:footnote w:type="continuationSeparator" w:id="0">
    <w:p w14:paraId="26137306" w14:textId="77777777" w:rsidR="00253E2A" w:rsidRDefault="00253E2A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94"/>
    <w:rsid w:val="00014EAB"/>
    <w:rsid w:val="00023C7A"/>
    <w:rsid w:val="0006064B"/>
    <w:rsid w:val="00065C67"/>
    <w:rsid w:val="00083617"/>
    <w:rsid w:val="000A0911"/>
    <w:rsid w:val="000B1D4C"/>
    <w:rsid w:val="0013530D"/>
    <w:rsid w:val="001E34D9"/>
    <w:rsid w:val="00204826"/>
    <w:rsid w:val="00216887"/>
    <w:rsid w:val="002521D1"/>
    <w:rsid w:val="00253E2A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F9FF-B784-44D7-9FB5-F48BAEBF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evrosib</cp:lastModifiedBy>
  <cp:revision>2</cp:revision>
  <cp:lastPrinted>2022-05-16T05:12:00Z</cp:lastPrinted>
  <dcterms:created xsi:type="dcterms:W3CDTF">2022-05-16T05:13:00Z</dcterms:created>
  <dcterms:modified xsi:type="dcterms:W3CDTF">2022-05-16T05:13:00Z</dcterms:modified>
</cp:coreProperties>
</file>